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6BDD35A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E110FB" w:rsidRPr="00E110FB">
        <w:rPr>
          <w:b/>
          <w:sz w:val="20"/>
          <w:szCs w:val="20"/>
        </w:rPr>
        <w:t>7M05105-Генетика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2C846E14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883B9B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1EBF681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883B9B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10DA054" w:rsidR="00AB0852" w:rsidRPr="005342A8" w:rsidRDefault="00941E12">
            <w:pPr>
              <w:rPr>
                <w:b/>
                <w:bCs/>
                <w:sz w:val="22"/>
                <w:szCs w:val="22"/>
              </w:rPr>
            </w:pPr>
            <w:r w:rsidRPr="00941E12">
              <w:rPr>
                <w:b/>
                <w:bCs/>
                <w:sz w:val="22"/>
                <w:szCs w:val="22"/>
              </w:rPr>
              <w:t>88023</w:t>
            </w:r>
            <w:r w:rsidR="0089149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91492">
              <w:rPr>
                <w:b/>
                <w:bCs/>
                <w:sz w:val="22"/>
                <w:szCs w:val="22"/>
              </w:rPr>
              <w:t>Г</w:t>
            </w:r>
            <w:r w:rsidR="006D6794" w:rsidRPr="005342A8">
              <w:rPr>
                <w:b/>
                <w:bCs/>
                <w:sz w:val="22"/>
                <w:szCs w:val="22"/>
              </w:rPr>
              <w:t>ен</w:t>
            </w:r>
            <w:r w:rsidR="00E110FB">
              <w:rPr>
                <w:b/>
                <w:bCs/>
                <w:sz w:val="22"/>
                <w:szCs w:val="22"/>
              </w:rPr>
              <w:t>н</w:t>
            </w:r>
            <w:r w:rsidR="00891492">
              <w:rPr>
                <w:b/>
                <w:bCs/>
                <w:sz w:val="22"/>
                <w:szCs w:val="22"/>
              </w:rPr>
              <w:t>ая</w:t>
            </w:r>
            <w:r w:rsidR="006D6794" w:rsidRPr="005342A8">
              <w:rPr>
                <w:b/>
                <w:bCs/>
                <w:sz w:val="22"/>
                <w:szCs w:val="22"/>
              </w:rPr>
              <w:t xml:space="preserve"> инженери</w:t>
            </w:r>
            <w:r w:rsidR="00891492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DBEF9C9" w:rsidR="00AB0852" w:rsidRPr="005342A8" w:rsidRDefault="00883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9F79261" w:rsidR="00AB0852" w:rsidRPr="005342A8" w:rsidRDefault="00883B9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5CFA04" w:rsidR="00AB0852" w:rsidRPr="005342A8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CD4E84E" w:rsidR="00A77510" w:rsidRPr="003F2DC5" w:rsidRDefault="00883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6D6794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Pr="00334B58">
                <w:rPr>
                  <w:rStyle w:val="af9"/>
                  <w:sz w:val="20"/>
                  <w:szCs w:val="20"/>
                </w:rPr>
                <w:t>_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Pr="00334B58">
                <w:rPr>
                  <w:rStyle w:val="af9"/>
                  <w:sz w:val="20"/>
                  <w:szCs w:val="20"/>
                </w:rPr>
                <w:t>@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34647093" w:rsidR="006D6794" w:rsidRPr="00C9229C" w:rsidRDefault="00883B9B" w:rsidP="00891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3B9B">
              <w:rPr>
                <w:sz w:val="20"/>
                <w:szCs w:val="20"/>
              </w:rPr>
              <w:t>формировать способность применять на практике молекулярно-генетические методы генной инженерии. Будут рассмотрены: общие принципы клонирования генов; методы конструирования гибридных (рекомбинантных) молекул ДНК (</w:t>
            </w:r>
            <w:proofErr w:type="spellStart"/>
            <w:r w:rsidRPr="00883B9B">
              <w:rPr>
                <w:sz w:val="20"/>
                <w:szCs w:val="20"/>
              </w:rPr>
              <w:t>рекДНК</w:t>
            </w:r>
            <w:proofErr w:type="spellEnd"/>
            <w:r w:rsidRPr="00883B9B">
              <w:rPr>
                <w:sz w:val="20"/>
                <w:szCs w:val="20"/>
              </w:rPr>
              <w:t xml:space="preserve">); векторные молекулы ДНК; экспрессия клонированных генов в про- и эукариотических клетках; генно-инженерная система дрожжей </w:t>
            </w:r>
            <w:proofErr w:type="spellStart"/>
            <w:r w:rsidRPr="00941E12">
              <w:rPr>
                <w:i/>
                <w:iCs/>
                <w:sz w:val="20"/>
                <w:szCs w:val="20"/>
              </w:rPr>
              <w:t>Saccharomyces</w:t>
            </w:r>
            <w:proofErr w:type="spellEnd"/>
            <w:r w:rsidRPr="00941E1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41E12">
              <w:rPr>
                <w:i/>
                <w:iCs/>
                <w:sz w:val="20"/>
                <w:szCs w:val="20"/>
              </w:rPr>
              <w:t>cerevisiae</w:t>
            </w:r>
            <w:proofErr w:type="spellEnd"/>
            <w:r w:rsidRPr="00883B9B">
              <w:rPr>
                <w:sz w:val="20"/>
                <w:szCs w:val="20"/>
              </w:rPr>
              <w:t>; векторные системы клеток животных и растений.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38BA7F" w14:textId="77777777" w:rsidR="00243995" w:rsidRPr="00243995" w:rsidRDefault="00B727B9" w:rsidP="00243995">
            <w:pPr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243995" w:rsidRPr="00243995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2E577660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8A20A4E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Цели и задачи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7D3D693D" w:rsidR="00645173" w:rsidRPr="005342A8" w:rsidRDefault="0050771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6968678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E110FB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ной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0EDB667" w:rsidR="00645173" w:rsidRPr="003F2DC5" w:rsidRDefault="0050771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97F3682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</w:t>
            </w:r>
            <w:r w:rsidR="00D137EF">
              <w:rPr>
                <w:bCs/>
                <w:color w:val="000000" w:themeColor="text1"/>
                <w:sz w:val="20"/>
                <w:szCs w:val="20"/>
                <w:lang w:val="kk-KZ"/>
              </w:rPr>
              <w:t>, лигаза в создании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6F2526F3" w:rsidR="00A86844" w:rsidRPr="003F2DC5" w:rsidRDefault="0050771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20F9779C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Этапы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D46D595" w:rsidR="00A86844" w:rsidRPr="003F2DC5" w:rsidRDefault="0050771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DA7F283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61C1" w:rsidRPr="000E61C1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="000E3CBB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0E3CBB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М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1097AFD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 xml:space="preserve"> Р</w:t>
            </w:r>
            <w:r w:rsidR="002300B2" w:rsidRPr="00BD7E19">
              <w:rPr>
                <w:color w:val="000000" w:themeColor="text1"/>
                <w:sz w:val="20"/>
                <w:szCs w:val="20"/>
                <w:lang w:val="kk-KZ"/>
              </w:rPr>
              <w:t>екомбинантн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>ая</w:t>
            </w:r>
            <w:r w:rsidR="002300B2"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ДНК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технология</w:t>
            </w:r>
            <w:r w:rsidR="002300B2" w:rsidRPr="00BD7E1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272B9C3A" w:rsidR="00690291" w:rsidRPr="003F2DC5" w:rsidRDefault="0050771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BF8B33C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Плазмиды.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791F85E3" w:rsidR="00690291" w:rsidRPr="003F2DC5" w:rsidRDefault="0050771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3F2DC5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3EAE25F1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D76707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A0E4D0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00B2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Генетическая инженерия и биобезопасность</w:t>
            </w:r>
            <w:r w:rsidR="002300B2" w:rsidRPr="005F6C07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  <w:r w:rsidR="002300B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Риски использования ГМО</w:t>
            </w:r>
            <w:r w:rsidR="002300B2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0FD1B226" w:rsidR="00690291" w:rsidRPr="003F2DC5" w:rsidRDefault="0050771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703142B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00B2" w:rsidRPr="005F6C07">
              <w:rPr>
                <w:bCs/>
                <w:color w:val="000000" w:themeColor="text1"/>
                <w:sz w:val="20"/>
                <w:szCs w:val="20"/>
                <w:lang w:val="kk-KZ"/>
              </w:rPr>
              <w:t>Миф о трансгенной угрозе.</w:t>
            </w:r>
          </w:p>
        </w:tc>
        <w:tc>
          <w:tcPr>
            <w:tcW w:w="861" w:type="dxa"/>
            <w:shd w:val="clear" w:color="auto" w:fill="auto"/>
          </w:tcPr>
          <w:p w14:paraId="0B4135F0" w14:textId="386B10F4" w:rsidR="00690291" w:rsidRPr="003F2DC5" w:rsidRDefault="0050771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ED8F07C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00B2">
              <w:rPr>
                <w:color w:val="000000" w:themeColor="text1"/>
                <w:sz w:val="20"/>
                <w:szCs w:val="20"/>
              </w:rPr>
              <w:t xml:space="preserve">Клонирование генов.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19B106B8" w:rsidR="00AE0916" w:rsidRPr="005342A8" w:rsidRDefault="0050771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6A459CC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2300B2" w:rsidRPr="00BD7E19">
              <w:rPr>
                <w:color w:val="000000" w:themeColor="text1"/>
                <w:sz w:val="20"/>
                <w:szCs w:val="20"/>
              </w:rPr>
              <w:t>Методы клонирования генов.</w:t>
            </w:r>
            <w:r w:rsidR="002300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4C61AA40" w:rsidR="00AE0916" w:rsidRPr="003F2DC5" w:rsidRDefault="0050771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3F2DC5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2300B2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AE20B71" w:rsidR="00AE0916" w:rsidRPr="002300B2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300B2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2300B2">
              <w:rPr>
                <w:color w:val="000000" w:themeColor="text1"/>
                <w:sz w:val="20"/>
                <w:szCs w:val="20"/>
              </w:rPr>
              <w:t>Генетическая трансформация растительных протопластов, клеток и тканей.</w:t>
            </w:r>
            <w:r w:rsidR="00F12EDD" w:rsidRPr="002300B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51B0E0A" w14:textId="324FF275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B12C025" w:rsidR="00AE0916" w:rsidRPr="002300B2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2300B2">
              <w:rPr>
                <w:color w:val="000000" w:themeColor="text1"/>
                <w:sz w:val="20"/>
                <w:szCs w:val="20"/>
              </w:rPr>
              <w:t>Различные методы генетической трансформации, недостатки и преимущества.</w:t>
            </w:r>
          </w:p>
        </w:tc>
        <w:tc>
          <w:tcPr>
            <w:tcW w:w="861" w:type="dxa"/>
            <w:shd w:val="clear" w:color="auto" w:fill="auto"/>
          </w:tcPr>
          <w:p w14:paraId="168C557A" w14:textId="09B1B994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3F2DC5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1CAADE" w:rsidR="00AE0916" w:rsidRPr="002300B2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РМ</w:t>
            </w:r>
            <w:r w:rsidRPr="002300B2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2300B2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2300B2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300B2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2300B2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673350C" w:rsidR="00AE0916" w:rsidRPr="002300B2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300B2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2300B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" w:name="_Hlk168884801"/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="002300B2"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-плазмиды A. </w:t>
            </w:r>
            <w:proofErr w:type="spellStart"/>
            <w:r w:rsidR="002300B2" w:rsidRPr="00BD7E19">
              <w:rPr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="002300B2" w:rsidRPr="00BD7E19">
              <w:rPr>
                <w:color w:val="000000" w:themeColor="text1"/>
                <w:sz w:val="20"/>
                <w:szCs w:val="20"/>
              </w:rPr>
              <w:t>.</w:t>
            </w:r>
            <w:r w:rsidR="002300B2"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537C9AB2" w14:textId="7E60CD85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D51E03A" w:rsidR="00AE0916" w:rsidRPr="002300B2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2300B2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2300B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="002300B2"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="002300B2" w:rsidRPr="00BD7E19">
              <w:rPr>
                <w:color w:val="000000" w:themeColor="text1"/>
                <w:sz w:val="20"/>
                <w:szCs w:val="20"/>
              </w:rPr>
              <w:t>-плазмид</w:t>
            </w:r>
            <w:r w:rsidR="002300B2">
              <w:rPr>
                <w:color w:val="000000" w:themeColor="text1"/>
                <w:sz w:val="20"/>
                <w:szCs w:val="20"/>
              </w:rPr>
              <w:t>ы</w:t>
            </w:r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. </w:t>
            </w:r>
            <w:r w:rsidR="00665890" w:rsidRPr="002300B2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7AABE5AF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5F6C0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6BD0B17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B40173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B40173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3F2DC5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5F6C0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B845E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2300B2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proofErr w:type="spellStart"/>
            <w:r w:rsidR="002300B2" w:rsidRPr="002300B2">
              <w:rPr>
                <w:color w:val="000000" w:themeColor="text1"/>
                <w:sz w:val="20"/>
                <w:szCs w:val="20"/>
              </w:rPr>
              <w:t>гробактериальная</w:t>
            </w:r>
            <w:proofErr w:type="spellEnd"/>
            <w:r w:rsidR="002300B2" w:rsidRPr="002300B2">
              <w:rPr>
                <w:color w:val="000000" w:themeColor="text1"/>
                <w:sz w:val="20"/>
                <w:szCs w:val="20"/>
              </w:rPr>
              <w:t xml:space="preserve"> трансформация растений.</w:t>
            </w:r>
          </w:p>
        </w:tc>
        <w:tc>
          <w:tcPr>
            <w:tcW w:w="861" w:type="dxa"/>
            <w:shd w:val="clear" w:color="auto" w:fill="auto"/>
          </w:tcPr>
          <w:p w14:paraId="3C5F8DE6" w14:textId="5B75ADAB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424584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="002300B2" w:rsidRPr="00BD7E19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="002300B2" w:rsidRPr="00BD7E19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="002300B2" w:rsidRPr="00BD7E19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="002300B2" w:rsidRPr="00BD7E19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="002300B2"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710E9B3C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729DE6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3CBB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8828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137EF">
              <w:rPr>
                <w:color w:val="000000" w:themeColor="text1"/>
                <w:sz w:val="20"/>
                <w:szCs w:val="20"/>
              </w:rPr>
              <w:t>Б</w:t>
            </w:r>
            <w:r w:rsidRPr="00BD7E19">
              <w:rPr>
                <w:color w:val="000000" w:themeColor="text1"/>
                <w:sz w:val="20"/>
                <w:szCs w:val="20"/>
              </w:rPr>
              <w:t>ио</w:t>
            </w:r>
            <w:r w:rsidR="000F068D">
              <w:rPr>
                <w:color w:val="000000" w:themeColor="text1"/>
                <w:sz w:val="20"/>
                <w:szCs w:val="20"/>
              </w:rPr>
              <w:t>бал</w:t>
            </w:r>
            <w:r w:rsidRPr="00BD7E19">
              <w:rPr>
                <w:color w:val="000000" w:themeColor="text1"/>
                <w:sz w:val="20"/>
                <w:szCs w:val="20"/>
              </w:rPr>
              <w:t>листическ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6693B6F5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629646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Принцип </w:t>
            </w:r>
            <w:r w:rsidR="000832DC">
              <w:rPr>
                <w:color w:val="000000" w:themeColor="text1"/>
                <w:sz w:val="20"/>
                <w:szCs w:val="20"/>
              </w:rPr>
              <w:t xml:space="preserve">работы 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био</w:t>
            </w:r>
            <w:r w:rsidR="000F068D">
              <w:rPr>
                <w:color w:val="000000" w:themeColor="text1"/>
                <w:sz w:val="20"/>
                <w:szCs w:val="20"/>
              </w:rPr>
              <w:t>балл</w:t>
            </w:r>
            <w:r w:rsidRPr="00BD7E19">
              <w:rPr>
                <w:color w:val="000000" w:themeColor="text1"/>
                <w:sz w:val="20"/>
                <w:szCs w:val="20"/>
              </w:rPr>
              <w:t>листи</w:t>
            </w:r>
            <w:r w:rsidR="000832DC">
              <w:rPr>
                <w:color w:val="000000" w:themeColor="text1"/>
                <w:sz w:val="20"/>
                <w:szCs w:val="20"/>
              </w:rPr>
              <w:t>ки</w:t>
            </w:r>
            <w:proofErr w:type="spellEnd"/>
            <w:r w:rsidR="000832DC"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3A02F957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06E92A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  <w:r w:rsidR="002300B2" w:rsidRPr="002300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="002300B2" w:rsidRPr="002300B2">
              <w:rPr>
                <w:color w:val="000000" w:themeColor="text1"/>
                <w:sz w:val="20"/>
                <w:szCs w:val="20"/>
                <w:lang w:val="kk-KZ"/>
              </w:rPr>
              <w:t>екторные системы клеток животных и растений</w:t>
            </w:r>
            <w:r w:rsidR="002300B2"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E61C1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0AFCF2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137EF">
              <w:rPr>
                <w:color w:val="000000" w:themeColor="text1"/>
                <w:sz w:val="20"/>
                <w:szCs w:val="20"/>
                <w:lang w:val="kk-KZ"/>
              </w:rPr>
              <w:t>Ге</w:t>
            </w:r>
            <w:proofErr w:type="spellStart"/>
            <w:r w:rsidRPr="00BD7E19">
              <w:rPr>
                <w:color w:val="000000" w:themeColor="text1"/>
                <w:sz w:val="20"/>
                <w:szCs w:val="20"/>
              </w:rPr>
              <w:t>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</w:t>
            </w:r>
            <w:r w:rsidR="00D137EF">
              <w:rPr>
                <w:color w:val="000000" w:themeColor="text1"/>
                <w:sz w:val="20"/>
                <w:szCs w:val="20"/>
              </w:rPr>
              <w:t>ая</w:t>
            </w:r>
            <w:proofErr w:type="spellEnd"/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>
              <w:rPr>
                <w:color w:val="000000" w:themeColor="text1"/>
                <w:sz w:val="20"/>
                <w:szCs w:val="20"/>
              </w:rPr>
              <w:t>инженери</w:t>
            </w:r>
            <w:r w:rsidR="00D137EF">
              <w:rPr>
                <w:color w:val="000000" w:themeColor="text1"/>
                <w:sz w:val="20"/>
                <w:szCs w:val="20"/>
              </w:rPr>
              <w:t>я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D137EF">
              <w:rPr>
                <w:color w:val="000000" w:themeColor="text1"/>
                <w:sz w:val="20"/>
                <w:szCs w:val="20"/>
              </w:rPr>
              <w:t>е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4CAA69E4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514652B6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6BC70FD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0E3CBB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D76707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F7FFCD9" w:rsidR="00AE0916" w:rsidRPr="002300B2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2300B2" w:rsidRPr="002300B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r w:rsidR="002300B2" w:rsidRPr="002300B2">
              <w:rPr>
                <w:color w:val="000000" w:themeColor="text1"/>
                <w:sz w:val="20"/>
                <w:szCs w:val="20"/>
                <w:lang w:val="kk-KZ"/>
              </w:rPr>
              <w:t xml:space="preserve">енно-инженерная система дрожжей </w:t>
            </w:r>
            <w:r w:rsidR="002300B2" w:rsidRPr="002300B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Saccharomyces cerevisiae</w:t>
            </w:r>
            <w:r w:rsidR="002300B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56390C83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D9BA8E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300B2" w:rsidRPr="002300B2">
              <w:rPr>
                <w:bCs/>
                <w:color w:val="000000" w:themeColor="text1"/>
                <w:sz w:val="20"/>
                <w:szCs w:val="20"/>
              </w:rPr>
              <w:t>Э</w:t>
            </w:r>
            <w:r w:rsidR="002300B2" w:rsidRPr="002300B2">
              <w:rPr>
                <w:color w:val="000000" w:themeColor="text1"/>
                <w:sz w:val="20"/>
                <w:szCs w:val="20"/>
                <w:lang w:val="kk-KZ"/>
              </w:rPr>
              <w:t>кспрессия клонированных генов в про- и эукариотических клетках;</w:t>
            </w:r>
          </w:p>
        </w:tc>
        <w:tc>
          <w:tcPr>
            <w:tcW w:w="861" w:type="dxa"/>
            <w:shd w:val="clear" w:color="auto" w:fill="auto"/>
          </w:tcPr>
          <w:p w14:paraId="58D8B663" w14:textId="0CF20737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F3578D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C7B7215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3F2DC5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1E95D2FB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458E0DD0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64B63F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77261833"/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638ECA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</w:rPr>
              <w:t xml:space="preserve">Проект геном человека и другие геномные </w:t>
            </w:r>
            <w:r w:rsidR="00D3277B">
              <w:rPr>
                <w:color w:val="000000" w:themeColor="text1"/>
                <w:sz w:val="20"/>
                <w:szCs w:val="20"/>
              </w:rPr>
              <w:t>проекты</w:t>
            </w:r>
            <w:r w:rsidR="00E110FB">
              <w:rPr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30611975" w:rsidR="00AE0916" w:rsidRDefault="0050771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3"/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1C9C4FE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10FB">
              <w:rPr>
                <w:color w:val="000000" w:themeColor="text1"/>
                <w:sz w:val="20"/>
                <w:szCs w:val="20"/>
                <w:lang w:val="kk-KZ"/>
              </w:rPr>
              <w:t>ПЦР: стадии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реакции и реагенты.</w:t>
            </w:r>
          </w:p>
        </w:tc>
        <w:tc>
          <w:tcPr>
            <w:tcW w:w="861" w:type="dxa"/>
            <w:shd w:val="clear" w:color="auto" w:fill="auto"/>
          </w:tcPr>
          <w:p w14:paraId="744961B3" w14:textId="4605EED2" w:rsidR="00AE0916" w:rsidRDefault="0050771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4B23B291" w:rsidR="00AE0916" w:rsidRPr="000F068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4" w:name="_Hlk177261928"/>
            <w:r w:rsidR="00D3277B">
              <w:rPr>
                <w:color w:val="000000" w:themeColor="text1"/>
                <w:sz w:val="20"/>
                <w:szCs w:val="20"/>
                <w:lang w:eastAsia="ru-RU"/>
              </w:rPr>
              <w:t xml:space="preserve">Технологии редактирования генов.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CRISPR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en-US" w:eastAsia="ru-RU"/>
              </w:rPr>
              <w:t>Cas</w:t>
            </w:r>
            <w:r w:rsidR="00D3277B" w:rsidRPr="00D3277B">
              <w:rPr>
                <w:color w:val="000000" w:themeColor="text1"/>
                <w:sz w:val="20"/>
                <w:szCs w:val="20"/>
                <w:lang w:eastAsia="ru-RU"/>
              </w:rPr>
              <w:t>-9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3B502940" w14:textId="79CCC1A4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D76707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C301203" w:rsidR="00AE0916" w:rsidRPr="00D3277B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bCs/>
                <w:color w:val="000000" w:themeColor="text1"/>
                <w:sz w:val="20"/>
                <w:szCs w:val="20"/>
                <w:lang w:eastAsia="ar-SA"/>
              </w:rPr>
              <w:t>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4D38F08F" w14:textId="5853A9D9" w:rsidR="00AE0916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AE0916" w:rsidRPr="00E74E2C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606575F5" w14:textId="77777777" w:rsidTr="00D76707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09363FD9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0E3CBB"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</w:t>
            </w:r>
            <w:r w:rsidR="000E61C1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0E61C1" w:rsidRPr="00BD7E19">
              <w:rPr>
                <w:color w:val="000000" w:themeColor="text1"/>
                <w:sz w:val="20"/>
                <w:szCs w:val="20"/>
                <w:lang w:val="kk-KZ"/>
              </w:rPr>
              <w:t>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3E2E0D" w:rsidRPr="000E61C1" w:rsidRDefault="000E61C1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E2428B6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77261956"/>
            <w:bookmarkStart w:id="6" w:name="_Hlk168885487"/>
            <w:r w:rsidR="000E61C1" w:rsidRPr="000E61C1">
              <w:rPr>
                <w:color w:val="000000" w:themeColor="text1"/>
                <w:sz w:val="20"/>
                <w:szCs w:val="20"/>
                <w:lang w:val="kk-KZ"/>
              </w:rPr>
              <w:t>Устойчивое развитие сельского хозяйства в ликвидации голода и нищеты.</w:t>
            </w:r>
          </w:p>
          <w:bookmarkEnd w:id="5"/>
          <w:p w14:paraId="5C70DFFA" w14:textId="2C90DFED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  <w:bookmarkEnd w:id="6"/>
            <w:r w:rsidR="000E61C1" w:rsidRPr="000E61C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6D747359" w:rsidR="009B5C27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CD4A82F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277B">
              <w:rPr>
                <w:color w:val="000000" w:themeColor="text1"/>
                <w:sz w:val="20"/>
                <w:szCs w:val="20"/>
                <w:lang w:val="kk-KZ"/>
              </w:rPr>
              <w:t>Развитие г</w:t>
            </w:r>
            <w:proofErr w:type="spellStart"/>
            <w:r w:rsidR="000E61C1">
              <w:rPr>
                <w:bCs/>
                <w:sz w:val="20"/>
                <w:szCs w:val="20"/>
              </w:rPr>
              <w:t>енно</w:t>
            </w:r>
            <w:proofErr w:type="spellEnd"/>
            <w:r w:rsidR="000E61C1">
              <w:rPr>
                <w:bCs/>
                <w:sz w:val="20"/>
                <w:szCs w:val="20"/>
              </w:rPr>
              <w:t>-инженерны</w:t>
            </w:r>
            <w:r w:rsidR="00D3277B">
              <w:rPr>
                <w:bCs/>
                <w:sz w:val="20"/>
                <w:szCs w:val="20"/>
              </w:rPr>
              <w:t>х</w:t>
            </w:r>
            <w:r w:rsidR="000E61C1">
              <w:rPr>
                <w:bCs/>
                <w:sz w:val="20"/>
                <w:szCs w:val="20"/>
              </w:rPr>
              <w:t xml:space="preserve"> технологи</w:t>
            </w:r>
            <w:r w:rsidR="00D3277B">
              <w:rPr>
                <w:bCs/>
                <w:sz w:val="20"/>
                <w:szCs w:val="20"/>
              </w:rPr>
              <w:t>й</w:t>
            </w:r>
            <w:r w:rsidR="000E61C1">
              <w:rPr>
                <w:bCs/>
                <w:sz w:val="20"/>
                <w:szCs w:val="20"/>
              </w:rPr>
              <w:t xml:space="preserve"> и </w:t>
            </w:r>
            <w:r w:rsidR="0028037F" w:rsidRPr="00BD7E19">
              <w:rPr>
                <w:bCs/>
                <w:sz w:val="20"/>
                <w:szCs w:val="20"/>
              </w:rPr>
              <w:t>сельско</w:t>
            </w:r>
            <w:r w:rsidR="00D3277B">
              <w:rPr>
                <w:bCs/>
                <w:sz w:val="20"/>
                <w:szCs w:val="20"/>
              </w:rPr>
              <w:t>го</w:t>
            </w:r>
            <w:r w:rsidR="0028037F" w:rsidRPr="00BD7E19">
              <w:rPr>
                <w:bCs/>
                <w:sz w:val="20"/>
                <w:szCs w:val="20"/>
              </w:rPr>
              <w:t xml:space="preserve"> хозяйств</w:t>
            </w:r>
            <w:r w:rsidR="00D3277B">
              <w:rPr>
                <w:bCs/>
                <w:sz w:val="20"/>
                <w:szCs w:val="20"/>
              </w:rPr>
              <w:t>а</w:t>
            </w:r>
            <w:r w:rsidR="0028037F" w:rsidRPr="00BD7E19">
              <w:rPr>
                <w:bCs/>
                <w:sz w:val="20"/>
                <w:szCs w:val="20"/>
              </w:rPr>
              <w:t xml:space="preserve"> </w:t>
            </w:r>
            <w:r w:rsidR="0028037F">
              <w:rPr>
                <w:bCs/>
                <w:sz w:val="20"/>
                <w:szCs w:val="20"/>
              </w:rPr>
              <w:t>в</w:t>
            </w:r>
            <w:r w:rsidR="0028037F" w:rsidRPr="00BD7E19">
              <w:rPr>
                <w:bCs/>
                <w:sz w:val="20"/>
                <w:szCs w:val="20"/>
              </w:rPr>
              <w:t xml:space="preserve"> ликвидаци</w:t>
            </w:r>
            <w:r w:rsidR="0028037F">
              <w:rPr>
                <w:bCs/>
                <w:sz w:val="20"/>
                <w:szCs w:val="20"/>
              </w:rPr>
              <w:t>и</w:t>
            </w:r>
            <w:r w:rsidR="0028037F" w:rsidRPr="00BD7E19">
              <w:rPr>
                <w:bCs/>
                <w:sz w:val="20"/>
                <w:szCs w:val="20"/>
              </w:rPr>
              <w:t xml:space="preserve"> голода и нищеты. </w:t>
            </w:r>
          </w:p>
        </w:tc>
        <w:tc>
          <w:tcPr>
            <w:tcW w:w="861" w:type="dxa"/>
            <w:shd w:val="clear" w:color="auto" w:fill="auto"/>
          </w:tcPr>
          <w:p w14:paraId="3036FD8F" w14:textId="122DC98F" w:rsidR="009B5C27" w:rsidRPr="003F2DC5" w:rsidRDefault="0050771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3F2DC5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7A7A7129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>СР</w:t>
            </w:r>
            <w:r w:rsidR="000E3CBB">
              <w:rPr>
                <w:b/>
                <w:sz w:val="20"/>
                <w:szCs w:val="20"/>
              </w:rPr>
              <w:t>М</w:t>
            </w:r>
            <w:r w:rsidRPr="00BC19F9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7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7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057378A2" w14:textId="77777777" w:rsidR="0050771C" w:rsidRDefault="0050771C" w:rsidP="0050771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39E7855E" w14:textId="77777777" w:rsidR="0050771C" w:rsidRDefault="0050771C" w:rsidP="0050771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Комитета по качеству</w:t>
      </w:r>
    </w:p>
    <w:p w14:paraId="01F42891" w14:textId="77777777" w:rsidR="0050771C" w:rsidRDefault="0050771C" w:rsidP="0050771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преподавания и обучения   ___________________ </w:t>
      </w:r>
      <w:proofErr w:type="spellStart"/>
      <w:r>
        <w:rPr>
          <w:b/>
          <w:sz w:val="20"/>
          <w:szCs w:val="20"/>
        </w:rPr>
        <w:t>Бактыбаева</w:t>
      </w:r>
      <w:proofErr w:type="spellEnd"/>
      <w:r>
        <w:rPr>
          <w:b/>
          <w:sz w:val="20"/>
          <w:szCs w:val="20"/>
        </w:rPr>
        <w:t xml:space="preserve"> Л.К.</w:t>
      </w:r>
    </w:p>
    <w:p w14:paraId="0C8CBFFF" w14:textId="77777777" w:rsidR="0050771C" w:rsidRDefault="0050771C" w:rsidP="00A86844">
      <w:pPr>
        <w:spacing w:after="120"/>
        <w:rPr>
          <w:b/>
          <w:sz w:val="20"/>
          <w:szCs w:val="20"/>
        </w:rPr>
      </w:pPr>
    </w:p>
    <w:p w14:paraId="4D32E235" w14:textId="0871B07F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40742B1E" w14:textId="77777777" w:rsidR="00E551E4" w:rsidRPr="00C60C1D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3A6E947" w14:textId="77777777" w:rsidR="00E551E4" w:rsidRPr="00C60C1D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550184A" w14:textId="77777777" w:rsidR="00E551E4" w:rsidRPr="00055CD8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CC0C45F" w14:textId="77777777" w:rsidR="00E551E4" w:rsidRPr="00BF4583" w:rsidRDefault="00E551E4" w:rsidP="00E551E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3A4329" w14:textId="721D7271" w:rsidR="00E551E4" w:rsidRPr="00F76949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Pr="00E551E4">
        <w:rPr>
          <w:rStyle w:val="normaltextrun"/>
          <w:b/>
          <w:bCs/>
          <w:sz w:val="20"/>
          <w:szCs w:val="20"/>
        </w:rPr>
        <w:t xml:space="preserve">Ферменты используемые в генетической инженерий. Продукты трансгенной </w:t>
      </w:r>
      <w:proofErr w:type="spellStart"/>
      <w:r w:rsidRPr="00E551E4">
        <w:rPr>
          <w:rStyle w:val="normaltextrun"/>
          <w:b/>
          <w:bCs/>
          <w:sz w:val="20"/>
          <w:szCs w:val="20"/>
        </w:rPr>
        <w:t>промышленноcти</w:t>
      </w:r>
      <w:proofErr w:type="spellEnd"/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182F3CC9" w14:textId="77777777" w:rsidR="00E551E4" w:rsidRPr="00F76949" w:rsidRDefault="00E551E4" w:rsidP="00E551E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E551E4" w:rsidRPr="00243995" w14:paraId="73CF5827" w14:textId="77777777" w:rsidTr="00896D5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3BAA0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F6EBE4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C474BF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BFCB63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8EA3C27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127DEF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9760FFE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5058C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26A3AB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5B13FD" w14:textId="77777777" w:rsidR="00E551E4" w:rsidRPr="00243995" w:rsidRDefault="00E551E4" w:rsidP="00896D5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011A94E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E551E4" w:rsidRPr="00243995" w14:paraId="5E99DDD1" w14:textId="77777777" w:rsidTr="00896D5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5C222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5825E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3C873F4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2FBDB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4C67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EAF21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3D214E0B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D9A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E551E4" w:rsidRPr="00243995" w14:paraId="26123077" w14:textId="77777777" w:rsidTr="00896D5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F8852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D931F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взаимосвязь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>генетической инженери</w:t>
            </w:r>
            <w:r w:rsidRPr="00243995">
              <w:rPr>
                <w:rStyle w:val="normaltextrun"/>
                <w:sz w:val="19"/>
                <w:szCs w:val="19"/>
              </w:rPr>
              <w:t xml:space="preserve">и 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6581E43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D685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9120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5A75350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097B3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29488A6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CE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E551E4" w:rsidRPr="00243995" w14:paraId="13896509" w14:textId="77777777" w:rsidTr="00896D5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9F9D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243995">
              <w:rPr>
                <w:rStyle w:val="normaltextrun"/>
                <w:sz w:val="19"/>
                <w:szCs w:val="19"/>
              </w:rPr>
              <w:t>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2277D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2DC1A85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4322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5CC01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00C51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63FB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E551E4" w:rsidRPr="00243995" w14:paraId="08AC10A1" w14:textId="77777777" w:rsidTr="00896D5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5BD60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243995">
              <w:rPr>
                <w:rStyle w:val="normaltextrun"/>
                <w:sz w:val="19"/>
                <w:szCs w:val="19"/>
              </w:rPr>
              <w:t>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266EBAB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243995">
              <w:rPr>
                <w:rStyle w:val="normaltextrun"/>
                <w:sz w:val="19"/>
                <w:szCs w:val="19"/>
              </w:rPr>
              <w:t>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D7964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69752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3E87DBC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79FCB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A3B50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3C9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4C06AFCD" w14:textId="77777777" w:rsidR="00E551E4" w:rsidRDefault="00E551E4" w:rsidP="00E551E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9337F8" w14:textId="77777777" w:rsidR="00E551E4" w:rsidRDefault="00E551E4" w:rsidP="00E551E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5D6FF89" w14:textId="77777777" w:rsidR="00E551E4" w:rsidRDefault="00E551E4" w:rsidP="00E551E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A0AF3D" w14:textId="77777777" w:rsidR="00243995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</w:p>
    <w:p w14:paraId="0379B16E" w14:textId="77777777" w:rsidR="00243995" w:rsidRDefault="00243995" w:rsidP="00E55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 w:themeColor="text1"/>
          <w:sz w:val="20"/>
          <w:szCs w:val="20"/>
        </w:rPr>
      </w:pPr>
    </w:p>
    <w:p w14:paraId="4415E776" w14:textId="5A6F8622" w:rsidR="00E551E4" w:rsidRPr="00F76949" w:rsidRDefault="00E551E4" w:rsidP="00E551E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eop"/>
          <w:color w:val="000000" w:themeColor="text1"/>
          <w:sz w:val="20"/>
          <w:szCs w:val="20"/>
        </w:rPr>
        <w:lastRenderedPageBreak/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2C4A75">
        <w:rPr>
          <w:rStyle w:val="normaltextrun"/>
          <w:b/>
          <w:bCs/>
          <w:sz w:val="20"/>
          <w:szCs w:val="20"/>
        </w:rPr>
        <w:t>Этапы создания рекомбинантной ДНК. Вопросы биоэтики в генной инженерии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175D78A7" w14:textId="77777777" w:rsidR="00E551E4" w:rsidRPr="00F76949" w:rsidRDefault="00E551E4" w:rsidP="00E551E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E551E4" w:rsidRPr="00243995" w14:paraId="3E43068F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EA6FE3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7D353C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141939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25-30%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C7FEC4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285892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20-20%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EBB4A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587F0EF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6DE37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243995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BBBF58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243995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C6A604" w14:textId="77777777" w:rsidR="00E551E4" w:rsidRPr="00243995" w:rsidRDefault="00E551E4" w:rsidP="00896D5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23DBB1D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E551E4" w:rsidRPr="00243995" w14:paraId="13A8B23E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F7A4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3104B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4FBEA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124B7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A38C0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076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E551E4" w:rsidRPr="00243995" w14:paraId="0D929301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AB45D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6245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Отличное знание м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 xml:space="preserve">етодов конструирования рекомбинантной ДНК.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CB4D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>о методах конструирования рекомбинантной ДНК</w:t>
            </w:r>
            <w:r w:rsidRPr="00243995">
              <w:rPr>
                <w:rStyle w:val="normaltextrun"/>
                <w:sz w:val="19"/>
                <w:szCs w:val="19"/>
              </w:rPr>
              <w:t>.  Анализ аргументирован и подкреплен доказательствами теоретических и практических исследований.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2350F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>о методах конструирования рекомбинантной ДНК</w:t>
            </w:r>
            <w:r w:rsidRPr="00243995">
              <w:rPr>
                <w:rStyle w:val="normaltextrun"/>
                <w:sz w:val="19"/>
                <w:szCs w:val="19"/>
              </w:rPr>
              <w:t>.  Ограниченный анализ темы, слабо подкреплен доказательствами теоретического и практических исследований 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A520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>о методах конструирования рекомбинантной ДНК.</w:t>
            </w:r>
            <w:r w:rsidRPr="00243995">
              <w:rPr>
                <w:rStyle w:val="normaltextrun"/>
                <w:sz w:val="19"/>
                <w:szCs w:val="19"/>
              </w:rPr>
              <w:t xml:space="preserve"> Мало теоретических и практических исследования.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68C7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E551E4" w:rsidRPr="00243995" w14:paraId="3C765284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E58BE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243995">
              <w:rPr>
                <w:rStyle w:val="normaltextrun"/>
                <w:sz w:val="19"/>
                <w:szCs w:val="19"/>
              </w:rPr>
              <w:t>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F408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239B23CE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9687C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A1DF0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B3F3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7E83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E551E4" w:rsidRPr="00243995" w14:paraId="025AD7D7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858C3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1FD44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 xml:space="preserve">генетической инженерии </w:t>
            </w:r>
            <w:r w:rsidRPr="00243995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DFE0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75B10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243995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243995">
              <w:rPr>
                <w:color w:val="FF0000"/>
                <w:sz w:val="19"/>
                <w:szCs w:val="19"/>
              </w:rPr>
              <w:t xml:space="preserve"> </w:t>
            </w:r>
            <w:r w:rsidRPr="00243995">
              <w:rPr>
                <w:rStyle w:val="normaltextrun"/>
                <w:sz w:val="19"/>
                <w:szCs w:val="19"/>
              </w:rPr>
              <w:t>методах</w:t>
            </w:r>
            <w:r w:rsidRPr="00243995">
              <w:rPr>
                <w:sz w:val="19"/>
                <w:szCs w:val="19"/>
              </w:rPr>
              <w:t xml:space="preserve"> </w:t>
            </w:r>
            <w:r w:rsidRPr="00243995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D4CB5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243995">
              <w:rPr>
                <w:sz w:val="19"/>
                <w:szCs w:val="19"/>
              </w:rPr>
              <w:t xml:space="preserve"> </w:t>
            </w:r>
            <w:r w:rsidRPr="00243995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B4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E551E4" w:rsidRPr="00243995" w14:paraId="60851BD1" w14:textId="77777777" w:rsidTr="00896D5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71796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  <w:p w14:paraId="7AF0D671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243995">
              <w:rPr>
                <w:rStyle w:val="normaltextrun"/>
                <w:sz w:val="19"/>
                <w:szCs w:val="19"/>
              </w:rPr>
              <w:t>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FB50D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15AE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9766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64D9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243995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B658" w14:textId="77777777" w:rsidR="00E551E4" w:rsidRPr="00243995" w:rsidRDefault="00E551E4" w:rsidP="00896D5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243995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75F01AD" w14:textId="77777777" w:rsidR="00243995" w:rsidRDefault="00243995" w:rsidP="00243995">
      <w:pPr>
        <w:rPr>
          <w:b/>
          <w:bCs/>
          <w:sz w:val="20"/>
          <w:szCs w:val="20"/>
        </w:rPr>
      </w:pPr>
    </w:p>
    <w:p w14:paraId="355AAF98" w14:textId="77777777" w:rsidR="00243995" w:rsidRDefault="00243995" w:rsidP="00243995">
      <w:pPr>
        <w:rPr>
          <w:b/>
          <w:bCs/>
          <w:sz w:val="20"/>
          <w:szCs w:val="20"/>
        </w:rPr>
      </w:pPr>
    </w:p>
    <w:p w14:paraId="28E226D9" w14:textId="72D01FA3" w:rsidR="00243995" w:rsidRP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>Декан     __________________________________</w:t>
      </w:r>
      <w:proofErr w:type="gramStart"/>
      <w:r w:rsidRPr="00243995">
        <w:rPr>
          <w:b/>
          <w:bCs/>
          <w:sz w:val="20"/>
          <w:szCs w:val="20"/>
        </w:rPr>
        <w:t xml:space="preserve">_  </w:t>
      </w:r>
      <w:proofErr w:type="spellStart"/>
      <w:r w:rsidRPr="00243995">
        <w:rPr>
          <w:b/>
          <w:bCs/>
          <w:sz w:val="20"/>
          <w:szCs w:val="20"/>
        </w:rPr>
        <w:t>Курманбаева</w:t>
      </w:r>
      <w:proofErr w:type="spellEnd"/>
      <w:proofErr w:type="gramEnd"/>
      <w:r w:rsidRPr="00243995">
        <w:rPr>
          <w:b/>
          <w:bCs/>
          <w:sz w:val="20"/>
          <w:szCs w:val="20"/>
        </w:rPr>
        <w:t xml:space="preserve"> М.С.</w:t>
      </w:r>
    </w:p>
    <w:p w14:paraId="06F91393" w14:textId="77777777" w:rsidR="00243995" w:rsidRP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1C709F7C" w14:textId="77777777" w:rsidR="00243995" w:rsidRP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>Председатель Академического</w:t>
      </w:r>
    </w:p>
    <w:p w14:paraId="27A30A8D" w14:textId="77777777" w:rsidR="00243995" w:rsidRP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>Комитета по качеству</w:t>
      </w:r>
    </w:p>
    <w:p w14:paraId="34D88709" w14:textId="77777777" w:rsid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 xml:space="preserve">преподавания и обучения   ___________________ </w:t>
      </w:r>
      <w:proofErr w:type="spellStart"/>
      <w:r w:rsidRPr="00243995">
        <w:rPr>
          <w:b/>
          <w:bCs/>
          <w:sz w:val="20"/>
          <w:szCs w:val="20"/>
        </w:rPr>
        <w:t>Бактыбаева</w:t>
      </w:r>
      <w:proofErr w:type="spellEnd"/>
      <w:r w:rsidRPr="00243995">
        <w:rPr>
          <w:b/>
          <w:bCs/>
          <w:sz w:val="20"/>
          <w:szCs w:val="20"/>
        </w:rPr>
        <w:t xml:space="preserve"> Л.К.</w:t>
      </w:r>
    </w:p>
    <w:p w14:paraId="60EA3B92" w14:textId="77777777" w:rsidR="00243995" w:rsidRPr="00243995" w:rsidRDefault="00243995" w:rsidP="00243995">
      <w:pPr>
        <w:rPr>
          <w:b/>
          <w:bCs/>
          <w:sz w:val="20"/>
          <w:szCs w:val="20"/>
        </w:rPr>
      </w:pPr>
    </w:p>
    <w:p w14:paraId="71C12681" w14:textId="77777777" w:rsidR="00243995" w:rsidRPr="00243995" w:rsidRDefault="00243995" w:rsidP="00243995">
      <w:pPr>
        <w:rPr>
          <w:b/>
          <w:bCs/>
          <w:sz w:val="20"/>
          <w:szCs w:val="20"/>
        </w:rPr>
      </w:pPr>
    </w:p>
    <w:p w14:paraId="19EF1296" w14:textId="77777777" w:rsidR="00243995" w:rsidRPr="00243995" w:rsidRDefault="00243995" w:rsidP="00243995">
      <w:pPr>
        <w:rPr>
          <w:b/>
          <w:bCs/>
          <w:sz w:val="20"/>
          <w:szCs w:val="20"/>
        </w:rPr>
      </w:pPr>
      <w:r w:rsidRPr="00243995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243995">
        <w:rPr>
          <w:b/>
          <w:bCs/>
          <w:sz w:val="20"/>
          <w:szCs w:val="20"/>
        </w:rPr>
        <w:t>Жунусбаева</w:t>
      </w:r>
      <w:proofErr w:type="spellEnd"/>
      <w:r w:rsidRPr="00243995">
        <w:rPr>
          <w:b/>
          <w:bCs/>
          <w:sz w:val="20"/>
          <w:szCs w:val="20"/>
        </w:rPr>
        <w:t xml:space="preserve"> Ж.К.</w:t>
      </w:r>
    </w:p>
    <w:p w14:paraId="03A8B161" w14:textId="77777777" w:rsidR="00243995" w:rsidRPr="00243995" w:rsidRDefault="00243995" w:rsidP="00243995">
      <w:pPr>
        <w:rPr>
          <w:b/>
          <w:bCs/>
          <w:sz w:val="20"/>
          <w:szCs w:val="20"/>
        </w:rPr>
      </w:pPr>
    </w:p>
    <w:p w14:paraId="3F3372E5" w14:textId="10D9D827" w:rsidR="00E551E4" w:rsidRDefault="00243995" w:rsidP="00E551E4">
      <w:pPr>
        <w:rPr>
          <w:sz w:val="20"/>
          <w:szCs w:val="20"/>
        </w:rPr>
      </w:pPr>
      <w:r w:rsidRPr="00243995">
        <w:rPr>
          <w:b/>
          <w:bCs/>
          <w:sz w:val="20"/>
          <w:szCs w:val="20"/>
        </w:rPr>
        <w:t>Лектор ___________________________________   Амирова А.К.</w:t>
      </w:r>
    </w:p>
    <w:sectPr w:rsidR="00E551E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D6D4A" w14:textId="77777777" w:rsidR="000614C1" w:rsidRDefault="000614C1" w:rsidP="004C6A23">
      <w:r>
        <w:separator/>
      </w:r>
    </w:p>
  </w:endnote>
  <w:endnote w:type="continuationSeparator" w:id="0">
    <w:p w14:paraId="7C0E9A98" w14:textId="77777777" w:rsidR="000614C1" w:rsidRDefault="000614C1" w:rsidP="004C6A23">
      <w:r>
        <w:continuationSeparator/>
      </w:r>
    </w:p>
  </w:endnote>
  <w:endnote w:type="continuationNotice" w:id="1">
    <w:p w14:paraId="5A4287D4" w14:textId="77777777" w:rsidR="000614C1" w:rsidRDefault="00061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E1DA7" w14:textId="77777777" w:rsidR="000614C1" w:rsidRDefault="000614C1" w:rsidP="004C6A23">
      <w:r>
        <w:separator/>
      </w:r>
    </w:p>
  </w:footnote>
  <w:footnote w:type="continuationSeparator" w:id="0">
    <w:p w14:paraId="4D000012" w14:textId="77777777" w:rsidR="000614C1" w:rsidRDefault="000614C1" w:rsidP="004C6A23">
      <w:r>
        <w:continuationSeparator/>
      </w:r>
    </w:p>
  </w:footnote>
  <w:footnote w:type="continuationNotice" w:id="1">
    <w:p w14:paraId="35F61AFA" w14:textId="77777777" w:rsidR="000614C1" w:rsidRDefault="000614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14C1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3CBB"/>
    <w:rsid w:val="000E5A3B"/>
    <w:rsid w:val="000E61C1"/>
    <w:rsid w:val="000E7B93"/>
    <w:rsid w:val="000F068D"/>
    <w:rsid w:val="000F0ACE"/>
    <w:rsid w:val="000F2D2E"/>
    <w:rsid w:val="001047DE"/>
    <w:rsid w:val="0010667E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0B2"/>
    <w:rsid w:val="00231489"/>
    <w:rsid w:val="002430A5"/>
    <w:rsid w:val="0024399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2455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89A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996"/>
    <w:rsid w:val="004F7692"/>
    <w:rsid w:val="00501106"/>
    <w:rsid w:val="00501B29"/>
    <w:rsid w:val="0050771C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5319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3B9B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1E12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D7B17"/>
    <w:rsid w:val="009E2A95"/>
    <w:rsid w:val="009E52CB"/>
    <w:rsid w:val="009E5C44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4CF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4FA"/>
    <w:rsid w:val="00C41C08"/>
    <w:rsid w:val="00C46CAD"/>
    <w:rsid w:val="00C51662"/>
    <w:rsid w:val="00C56EA8"/>
    <w:rsid w:val="00C6051D"/>
    <w:rsid w:val="00C60C1D"/>
    <w:rsid w:val="00C72C62"/>
    <w:rsid w:val="00C75CF1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1FA"/>
    <w:rsid w:val="00CE642C"/>
    <w:rsid w:val="00CE65A3"/>
    <w:rsid w:val="00CF26E9"/>
    <w:rsid w:val="00D045E1"/>
    <w:rsid w:val="00D05162"/>
    <w:rsid w:val="00D07190"/>
    <w:rsid w:val="00D137EF"/>
    <w:rsid w:val="00D16061"/>
    <w:rsid w:val="00D204B8"/>
    <w:rsid w:val="00D22163"/>
    <w:rsid w:val="00D2334A"/>
    <w:rsid w:val="00D3277B"/>
    <w:rsid w:val="00D33690"/>
    <w:rsid w:val="00D356BA"/>
    <w:rsid w:val="00D36DBD"/>
    <w:rsid w:val="00D36E98"/>
    <w:rsid w:val="00D40411"/>
    <w:rsid w:val="00D42861"/>
    <w:rsid w:val="00D4478E"/>
    <w:rsid w:val="00D534C1"/>
    <w:rsid w:val="00D53FFA"/>
    <w:rsid w:val="00D6269D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1E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250D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5A09"/>
    <w:rsid w:val="00F06902"/>
    <w:rsid w:val="00F10360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211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5</cp:revision>
  <cp:lastPrinted>2024-10-01T12:41:00Z</cp:lastPrinted>
  <dcterms:created xsi:type="dcterms:W3CDTF">2024-09-25T12:58:00Z</dcterms:created>
  <dcterms:modified xsi:type="dcterms:W3CDTF">2024-10-01T12:41:00Z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